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C480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Software License Agreement (BSD License)</w:t>
      </w:r>
    </w:p>
    <w:p w14:paraId="18DF3227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3B8DE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2009-2015, Kevin Decker &lt;kpdecker@gmail.com&gt;</w:t>
      </w:r>
    </w:p>
    <w:p w14:paraId="4F27E70D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7C5B9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8C9288B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52A45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of this software in source and binary forms, with or without modification,</w:t>
      </w:r>
    </w:p>
    <w:p w14:paraId="44D387BC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020B1C14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0EA80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</w:t>
      </w:r>
    </w:p>
    <w:p w14:paraId="78713C64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notice, this list of conditions and the</w:t>
      </w:r>
    </w:p>
    <w:p w14:paraId="2B26BDE4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following disclaimer.</w:t>
      </w:r>
    </w:p>
    <w:p w14:paraId="084FAD85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08B0C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</w:t>
      </w:r>
    </w:p>
    <w:p w14:paraId="3CA3535B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notice, this list of conditions and the</w:t>
      </w:r>
    </w:p>
    <w:p w14:paraId="60C1979C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following disclaimer in the documentation and/or other</w:t>
      </w:r>
    </w:p>
    <w:p w14:paraId="7DE2156F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materials provided with the distribution.</w:t>
      </w:r>
    </w:p>
    <w:p w14:paraId="655D3464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FBDEA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Kevin Decker nor the names of its</w:t>
      </w:r>
    </w:p>
    <w:p w14:paraId="48158ED4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</w:t>
      </w:r>
    </w:p>
    <w:p w14:paraId="7E15262A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derived from this software without specific prior</w:t>
      </w:r>
    </w:p>
    <w:p w14:paraId="0C662095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written permission.</w:t>
      </w:r>
    </w:p>
    <w:p w14:paraId="44FCA967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FBB3E1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 ANY EXPRESS OR</w:t>
      </w:r>
    </w:p>
    <w:p w14:paraId="723081F2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IMPLIED WARRANTIES, INCLUDING, BUT NOT LIMITED TO, THE IMPLIED WARRANTIES OF MERCHANTABILITY AND</w:t>
      </w:r>
    </w:p>
    <w:p w14:paraId="49F61E7E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ARE DISCLAIMED. IN NO EVENT SHALL THE COPYRIGHT OWNER OR</w:t>
      </w:r>
    </w:p>
    <w:p w14:paraId="01FCB21A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 EXEMPLARY, OR CONSEQUENTIAL</w:t>
      </w:r>
    </w:p>
    <w:p w14:paraId="56493941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 SERVICES; LOSS OF USE,</w:t>
      </w:r>
    </w:p>
    <w:p w14:paraId="52265A17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 THEORY OF LIABILITY, WHETHER</w:t>
      </w:r>
    </w:p>
    <w:p w14:paraId="245B0F48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IN CONTRACT, STRICT LIABILITY, OR TORT (INCLUDING NEGLIGENCE OR OTHERWISE) ARISING IN ANY WAY OUT</w:t>
      </w:r>
    </w:p>
    <w:p w14:paraId="5465F859" w14:textId="77777777" w:rsidR="00C046D9" w:rsidRPr="00C046D9" w:rsidRDefault="00C046D9" w:rsidP="00C04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46D9">
        <w:rPr>
          <w:rFonts w:ascii="Courier New" w:eastAsia="Times New Roman" w:hAnsi="Courier New" w:cs="Courier New"/>
          <w:color w:val="000000"/>
          <w:sz w:val="20"/>
          <w:szCs w:val="20"/>
        </w:rPr>
        <w:t>OF THE USE OF THIS SOFTWARE, EVEN IF ADVISED OF THE POSSIBILITY OF SUCH DAMAGE.</w:t>
      </w:r>
    </w:p>
    <w:p w14:paraId="72FCC959" w14:textId="77777777" w:rsidR="009E6794" w:rsidRDefault="009E6794"/>
    <w:sectPr w:rsidR="009E6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6D9"/>
    <w:rsid w:val="009E6794"/>
    <w:rsid w:val="00C0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E39DD"/>
  <w15:chartTrackingRefBased/>
  <w15:docId w15:val="{AC739934-683D-4F69-B47E-3E6EDB108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46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2023-03-13T21:28:00Z</dcterms:created>
  <dcterms:modified xsi:type="dcterms:W3CDTF">2023-03-13T21:28:00Z</dcterms:modified>
</cp:coreProperties>
</file>